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663950" cy="4886325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63950" cy="4886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8"/>
          <w:szCs w:val="28"/>
          <w:rtl w:val="0"/>
        </w:rPr>
        <w:t xml:space="preserve">Instrument</w:t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Cryostat</w:t>
      </w:r>
    </w:p>
    <w:p w:rsidR="00000000" w:rsidDel="00000000" w:rsidP="00000000" w:rsidRDefault="00000000" w:rsidRPr="00000000" w14:paraId="00000003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Model / Number</w:t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CM3050 S</w:t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Manufacturer</w:t>
      </w:r>
    </w:p>
    <w:p w:rsidR="00000000" w:rsidDel="00000000" w:rsidP="00000000" w:rsidRDefault="00000000" w:rsidRPr="00000000" w14:paraId="00000008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br w:type="textWrapping"/>
        <w:t xml:space="preserve">Location</w:t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Life Sciences 250C</w:t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Instrument Description</w:t>
      </w:r>
    </w:p>
    <w:p w:rsidR="00000000" w:rsidDel="00000000" w:rsidP="00000000" w:rsidRDefault="00000000" w:rsidRPr="00000000" w14:paraId="0000000D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Precisely cuts frozen fresh tissues or </w:t>
      </w:r>
      <w:r w:rsidDel="00000000" w:rsidR="00000000" w:rsidRPr="00000000">
        <w:rPr>
          <w:i w:val="1"/>
          <w:sz w:val="28"/>
          <w:szCs w:val="28"/>
          <w:rtl w:val="0"/>
        </w:rPr>
        <w:t xml:space="preserve">Drosophila</w:t>
      </w:r>
      <w:r w:rsidDel="00000000" w:rsidR="00000000" w:rsidRPr="00000000">
        <w:rPr>
          <w:sz w:val="28"/>
          <w:szCs w:val="28"/>
          <w:rtl w:val="0"/>
        </w:rPr>
        <w:t xml:space="preserve"> at various depths, mounting head is adjustable in both x and y planes, chamber maintains -20C temperature, both pedal drive and hand crank capabilities. </w:t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User Charges</w:t>
      </w:r>
    </w:p>
    <w:p w:rsidR="00000000" w:rsidDel="00000000" w:rsidP="00000000" w:rsidRDefault="00000000" w:rsidRPr="00000000" w14:paraId="00000010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Not applicable</w:t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User Information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Users must be trained to use this equipment prior to use. User is responsible for own consumables used with the cryostat. Any damages caused during use which require repair/replacement will be the responsibility of the user.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RItghVf9HkmRb8ZDU2jVvl4U/w==">CgMxLjAyCGguZ2pkZ3hzOAByITFmVUh4WkhjWHc4d2NxVlBQWXVBWXJST2x5N0VlaEZLVw==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2021-12-09T19:57:00Z</dcterms:created>
  <dc:creator>Kayla Johnson</dc:creator>
</cp:coreProperties>
</file>